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color w:val="666666"/>
        </w:rPr>
      </w:pPr>
      <w:bookmarkStart w:colFirst="0" w:colLast="0" w:name="_k2busid332y2" w:id="0"/>
      <w:bookmarkEnd w:id="0"/>
      <w:r w:rsidDel="00000000" w:rsidR="00000000" w:rsidRPr="00000000">
        <w:rPr>
          <w:b w:val="1"/>
          <w:color w:val="666666"/>
          <w:rtl w:val="0"/>
        </w:rPr>
        <w:t xml:space="preserve">Letter of Recommendation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Title/Position (if applicable)]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[Your Organization/Institution]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[Your Email Address]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[Your Phone Number]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[Recipient's Name (if known)]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[Recipient's Title/Position (if applicable)]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[Recipient's Organization/Institution]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[Recipient's Address]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Dear [Recipient's Name] / To Whom It May Concern,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For [The Reason(s) for the Recommendation (e.g., Scholarship, Educational Opportunity, Employment Opportunity, etc.)], I am writing to recommend [Name of the Person You're Endorsing]. [Explain your relationship, supervision, teaching experience, and any other professional connections with the person you recommend] has been a pleasure to work with.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Throughout our collaboration, [Name of the Person You're Endorsing] has continuously amazed me with [his/her/their]. [Explain the main traits, abilities, and talents that make the candidate a great fit for the position they're looking for, providing concrete examples or anecdotes].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[Optional: Provide background, achievements, and contributions of the individual pertinent to the recommendation.]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 am confident that [he/she/they] will succeed based on [his/her/their] [Name the role, initiative, or opportunity they're seeking for] and [particular accomplishments, experiences, or performance indicators given]. [Him/Her/Them] is a remarkable candidate because of [His/Her/Their] [List qualities or abilities].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 have complete faith in [Name of the Individual You're Endorsing] and know that [he/she/they] will significantly advance [Name the project, organization, or enterprise]. Do not hesitate to contact me if you need any more information.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[Your Signature (if sending a hard copy)]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support@hrhub.app</w:t>
      </w:r>
    </w:hyperlink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2247900</wp:posOffset>
          </wp:positionH>
          <wp:positionV relativeFrom="paragraph">
            <wp:posOffset>-95249</wp:posOffset>
          </wp:positionV>
          <wp:extent cx="1443038" cy="323336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3038" cy="3233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  <w:lang w:val="en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upport@hrhub.app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